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1BDB" w14:textId="77777777" w:rsidR="00561D7C" w:rsidRPr="00335B5F" w:rsidRDefault="00561D7C" w:rsidP="00335B5F">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 xml:space="preserve">О соблюдении требований безопасности и охраны труда при проведении работ в </w:t>
      </w:r>
      <w:r w:rsidR="007B0E2F" w:rsidRPr="007B0E2F">
        <w:rPr>
          <w:rFonts w:ascii="Times New Roman" w:hAnsi="Times New Roman" w:cs="Times New Roman"/>
          <w:b/>
          <w:sz w:val="27"/>
          <w:szCs w:val="27"/>
        </w:rPr>
        <w:t xml:space="preserve">ограниченных  и </w:t>
      </w:r>
      <w:r w:rsidRPr="00335B5F">
        <w:rPr>
          <w:rFonts w:ascii="Times New Roman" w:hAnsi="Times New Roman" w:cs="Times New Roman"/>
          <w:b/>
          <w:sz w:val="27"/>
          <w:szCs w:val="27"/>
        </w:rPr>
        <w:t>замкнутых пространствах</w:t>
      </w:r>
    </w:p>
    <w:p w14:paraId="79046C9C" w14:textId="77777777" w:rsidR="00561D7C" w:rsidRPr="00335B5F" w:rsidRDefault="00561D7C" w:rsidP="00335B5F">
      <w:pPr>
        <w:spacing w:after="0" w:line="240" w:lineRule="auto"/>
        <w:ind w:firstLine="851"/>
        <w:jc w:val="center"/>
        <w:rPr>
          <w:rFonts w:ascii="Times New Roman" w:hAnsi="Times New Roman" w:cs="Times New Roman"/>
          <w:sz w:val="27"/>
          <w:szCs w:val="27"/>
        </w:rPr>
      </w:pPr>
    </w:p>
    <w:p w14:paraId="39C78486" w14:textId="77777777" w:rsidR="00561D7C" w:rsidRPr="00335B5F" w:rsidRDefault="00B57C74" w:rsidP="00561D7C">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Статьей </w:t>
      </w:r>
      <w:r w:rsidR="00561D7C" w:rsidRPr="00335B5F">
        <w:rPr>
          <w:rFonts w:ascii="Times New Roman" w:hAnsi="Times New Roman" w:cs="Times New Roman"/>
          <w:sz w:val="27"/>
          <w:szCs w:val="27"/>
        </w:rPr>
        <w:t>214 Трудового кодекса РФ обязанности по обеспечению безопасных условий и охраны труда возлагаются на работодателя.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3633D93B" w14:textId="77777777" w:rsidR="00561D7C" w:rsidRPr="00335B5F" w:rsidRDefault="00561D7C" w:rsidP="00561D7C">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Требования охраны труда при работе в ограниченных и замкнутых пространствах </w:t>
      </w:r>
      <w:r w:rsidR="00B57C74" w:rsidRPr="00335B5F">
        <w:rPr>
          <w:rFonts w:ascii="Times New Roman" w:hAnsi="Times New Roman" w:cs="Times New Roman"/>
          <w:sz w:val="27"/>
          <w:szCs w:val="27"/>
        </w:rPr>
        <w:t>утверждены</w:t>
      </w:r>
      <w:r w:rsidRPr="00335B5F">
        <w:rPr>
          <w:rFonts w:ascii="Times New Roman" w:hAnsi="Times New Roman" w:cs="Times New Roman"/>
          <w:sz w:val="27"/>
          <w:szCs w:val="27"/>
        </w:rPr>
        <w:t xml:space="preserve"> приказом Минтруда России </w:t>
      </w:r>
      <w:r w:rsidR="00B57C74" w:rsidRPr="00335B5F">
        <w:rPr>
          <w:rFonts w:ascii="Times New Roman" w:hAnsi="Times New Roman" w:cs="Times New Roman"/>
          <w:sz w:val="27"/>
          <w:szCs w:val="27"/>
        </w:rPr>
        <w:t>от 15 декабря 2020 г. № 902</w:t>
      </w:r>
      <w:r w:rsidR="00886E01">
        <w:rPr>
          <w:rFonts w:ascii="Times New Roman" w:hAnsi="Times New Roman" w:cs="Times New Roman"/>
          <w:sz w:val="27"/>
          <w:szCs w:val="27"/>
        </w:rPr>
        <w:t xml:space="preserve"> </w:t>
      </w:r>
      <w:r w:rsidR="00B57C74" w:rsidRPr="00335B5F">
        <w:rPr>
          <w:rFonts w:ascii="Times New Roman" w:hAnsi="Times New Roman" w:cs="Times New Roman"/>
          <w:sz w:val="27"/>
          <w:szCs w:val="27"/>
        </w:rPr>
        <w:t>н</w:t>
      </w:r>
      <w:r w:rsidR="00DE7CC6" w:rsidRPr="00335B5F">
        <w:rPr>
          <w:rFonts w:ascii="Times New Roman" w:hAnsi="Times New Roman" w:cs="Times New Roman"/>
          <w:sz w:val="27"/>
          <w:szCs w:val="27"/>
        </w:rPr>
        <w:t xml:space="preserve"> (далее – Правила)</w:t>
      </w:r>
      <w:r w:rsidR="00B57C74" w:rsidRPr="00335B5F">
        <w:rPr>
          <w:rFonts w:ascii="Times New Roman" w:hAnsi="Times New Roman" w:cs="Times New Roman"/>
          <w:sz w:val="27"/>
          <w:szCs w:val="27"/>
        </w:rPr>
        <w:t xml:space="preserve"> и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14:paraId="7E216A05" w14:textId="77777777" w:rsidR="00CC37F7" w:rsidRPr="00335B5F" w:rsidRDefault="00B57C74"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w:t>
      </w:r>
    </w:p>
    <w:p w14:paraId="62ED4DDB"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14:paraId="44D0B721"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Перечень 1 включаются, в том числе,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14:paraId="160E4E66"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14:paraId="3DE257A0"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14:paraId="2F487449"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особые температурные условия и неудовлетворительный температурный режим (в том числе перепад температур);</w:t>
      </w:r>
    </w:p>
    <w:p w14:paraId="09A1E239"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биологическая опасность;</w:t>
      </w:r>
    </w:p>
    <w:p w14:paraId="2270660C"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недостаточная освещенность рабочей зоны;</w:t>
      </w:r>
    </w:p>
    <w:p w14:paraId="4D079CD2"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чрезмерный шум и вибрация;</w:t>
      </w:r>
    </w:p>
    <w:p w14:paraId="3818028D"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тяжесть и напряженность трудового процесса;</w:t>
      </w:r>
    </w:p>
    <w:p w14:paraId="0C26A209"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7) аэрозоли преимущественно </w:t>
      </w:r>
      <w:proofErr w:type="spellStart"/>
      <w:r w:rsidRPr="00335B5F">
        <w:rPr>
          <w:rFonts w:ascii="Times New Roman" w:hAnsi="Times New Roman" w:cs="Times New Roman"/>
          <w:sz w:val="27"/>
          <w:szCs w:val="27"/>
        </w:rPr>
        <w:t>фиброгенного</w:t>
      </w:r>
      <w:proofErr w:type="spellEnd"/>
      <w:r w:rsidRPr="00335B5F">
        <w:rPr>
          <w:rFonts w:ascii="Times New Roman" w:hAnsi="Times New Roman" w:cs="Times New Roman"/>
          <w:sz w:val="27"/>
          <w:szCs w:val="27"/>
        </w:rPr>
        <w:t xml:space="preserve"> действия;</w:t>
      </w:r>
    </w:p>
    <w:p w14:paraId="4122D955"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скорость движения воздуха;</w:t>
      </w:r>
    </w:p>
    <w:p w14:paraId="70F87635"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падение предметов на работников;</w:t>
      </w:r>
    </w:p>
    <w:p w14:paraId="06DBB16A"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возможность травмирования при открывании и закрывании крышек люков;</w:t>
      </w:r>
    </w:p>
    <w:p w14:paraId="3531E130"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повышенная загрязненность и запыленность воздуха ограниченного пространства;</w:t>
      </w:r>
    </w:p>
    <w:p w14:paraId="5598B252"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12) повышенная влажность.</w:t>
      </w:r>
    </w:p>
    <w:p w14:paraId="5DFDE35B"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14:paraId="700805A7"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14:paraId="7ECDD193"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исх</w:t>
      </w:r>
      <w:r w:rsidR="00AE0656" w:rsidRPr="00335B5F">
        <w:rPr>
          <w:rFonts w:ascii="Times New Roman" w:hAnsi="Times New Roman" w:cs="Times New Roman"/>
          <w:sz w:val="27"/>
          <w:szCs w:val="27"/>
        </w:rPr>
        <w:t xml:space="preserve">одя из выявленных </w:t>
      </w:r>
      <w:r w:rsidRPr="00335B5F">
        <w:rPr>
          <w:rFonts w:ascii="Times New Roman" w:hAnsi="Times New Roman" w:cs="Times New Roman"/>
          <w:sz w:val="27"/>
          <w:szCs w:val="27"/>
        </w:rPr>
        <w:t>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14:paraId="38EDE29F"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потеря сознания или асфиксия из-за газа, дыма, пара, недостатка кислорода, из-за находящихся в воздухе твердых частиц;</w:t>
      </w:r>
    </w:p>
    <w:p w14:paraId="191BCF19"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возникновение взрыва или пожара;</w:t>
      </w:r>
    </w:p>
    <w:p w14:paraId="5AE4A3AF"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потеря сознания от повышения температуры тела;</w:t>
      </w:r>
    </w:p>
    <w:p w14:paraId="106853DC"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ожог или травмирование от прорыва или выброса горячей жидкости или пара;</w:t>
      </w:r>
    </w:p>
    <w:p w14:paraId="0D65C5E3"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14:paraId="14655A54"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отравление или заражение при контакте со сточными водами;</w:t>
      </w:r>
    </w:p>
    <w:p w14:paraId="0F46F939"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травмирование или сложность ориентирования в ОЗП из-за недостаточной освещенности;</w:t>
      </w:r>
    </w:p>
    <w:p w14:paraId="30D3B5BB"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14:paraId="44EF9F59"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падение предметов и инструмента с высоты, наличие материалов, склонных к осыпанию и поглощению работника;</w:t>
      </w:r>
    </w:p>
    <w:p w14:paraId="37C1000F"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травмирование при стесненной и (или) неудобной рабочей позе в ОЗП;</w:t>
      </w:r>
    </w:p>
    <w:p w14:paraId="022C1A6B"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сложность (невозможность) эвакуации и спасения;</w:t>
      </w:r>
    </w:p>
    <w:p w14:paraId="70FE1B9D"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12) отсутствие возможности коммуникации между работниками;</w:t>
      </w:r>
    </w:p>
    <w:p w14:paraId="5F763E56"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13) воздействие жидкости или газа при прорыве или выбросе.</w:t>
      </w:r>
    </w:p>
    <w:p w14:paraId="5642542A" w14:textId="77777777" w:rsidR="00982FDE" w:rsidRPr="00335B5F" w:rsidRDefault="00982FDE" w:rsidP="00982FDE">
      <w:pPr>
        <w:spacing w:after="0" w:line="240" w:lineRule="auto"/>
        <w:ind w:firstLine="851"/>
        <w:jc w:val="center"/>
        <w:rPr>
          <w:rFonts w:ascii="Times New Roman" w:hAnsi="Times New Roman" w:cs="Times New Roman"/>
          <w:b/>
          <w:sz w:val="27"/>
          <w:szCs w:val="27"/>
        </w:rPr>
      </w:pPr>
    </w:p>
    <w:p w14:paraId="49A3B0D0" w14:textId="77777777" w:rsidR="009F1BDD" w:rsidRPr="00335B5F" w:rsidRDefault="009F1BDD" w:rsidP="00982FDE">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работникам при работе в ОЗП</w:t>
      </w:r>
    </w:p>
    <w:p w14:paraId="27C3086F" w14:textId="77777777" w:rsidR="009F1BDD" w:rsidRPr="00335B5F" w:rsidRDefault="009F1BDD" w:rsidP="00982FDE">
      <w:pPr>
        <w:spacing w:after="0" w:line="240" w:lineRule="auto"/>
        <w:ind w:firstLine="851"/>
        <w:jc w:val="center"/>
        <w:rPr>
          <w:rFonts w:ascii="Times New Roman" w:hAnsi="Times New Roman" w:cs="Times New Roman"/>
          <w:b/>
          <w:sz w:val="27"/>
          <w:szCs w:val="27"/>
        </w:rPr>
      </w:pPr>
    </w:p>
    <w:p w14:paraId="0027613F" w14:textId="77777777"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работе в ОЗП допускаются лица, достигшие возраста восемнадцати лет.</w:t>
      </w:r>
    </w:p>
    <w:p w14:paraId="01CA55FA"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14:paraId="4A51121E"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допускаемых к работам в ОЗП впервые;</w:t>
      </w:r>
    </w:p>
    <w:p w14:paraId="2330D6E4"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переводимых с других работ, если указанные работники ранее не проходили соответствующего обучения;</w:t>
      </w:r>
    </w:p>
    <w:p w14:paraId="23B09FC1"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имеющих перерыв в работе в ОЗП более одного года.</w:t>
      </w:r>
    </w:p>
    <w:p w14:paraId="49ED680F" w14:textId="77777777" w:rsidR="00CC37F7" w:rsidRPr="00335B5F" w:rsidRDefault="00CC37F7" w:rsidP="006E639E">
      <w:pPr>
        <w:spacing w:after="0" w:line="240" w:lineRule="auto"/>
        <w:ind w:firstLine="851"/>
        <w:jc w:val="both"/>
        <w:rPr>
          <w:rFonts w:ascii="Times New Roman" w:hAnsi="Times New Roman" w:cs="Times New Roman"/>
          <w:sz w:val="27"/>
          <w:szCs w:val="27"/>
        </w:rPr>
      </w:pPr>
    </w:p>
    <w:p w14:paraId="33BDE316"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допускаемые к работам в ОЗП, делятся на 3 группы по безопасности работ в ОЗП (далее - группы).</w:t>
      </w:r>
    </w:p>
    <w:p w14:paraId="16BDA274"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14:paraId="040DFF5B"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знающие риски, рабочие процедуры, план производства работ и прочие необходимые организационно-технические документы;</w:t>
      </w:r>
    </w:p>
    <w:p w14:paraId="2809F6EA"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 умеющие проводить </w:t>
      </w:r>
      <w:proofErr w:type="spellStart"/>
      <w:r w:rsidRPr="00335B5F">
        <w:rPr>
          <w:rFonts w:ascii="Times New Roman" w:hAnsi="Times New Roman" w:cs="Times New Roman"/>
          <w:sz w:val="27"/>
          <w:szCs w:val="27"/>
        </w:rPr>
        <w:t>самоспасение</w:t>
      </w:r>
      <w:proofErr w:type="spellEnd"/>
      <w:r w:rsidRPr="00335B5F">
        <w:rPr>
          <w:rFonts w:ascii="Times New Roman" w:hAnsi="Times New Roman" w:cs="Times New Roman"/>
          <w:sz w:val="27"/>
          <w:szCs w:val="27"/>
        </w:rPr>
        <w:t xml:space="preserve"> и под руководством работников 2-й группы проводить работы по спасению и эвакуации других работников;</w:t>
      </w:r>
    </w:p>
    <w:p w14:paraId="215232F8"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умеющие пользоваться средствами коллективной и индивидуальной защиты;</w:t>
      </w:r>
    </w:p>
    <w:p w14:paraId="697A2444"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умеющие поддерживать связь с наблюдающим (работник, находящийся снаружи ОЗП, осуществляющий контроль за работниками, работающими в ОЗП).</w:t>
      </w:r>
    </w:p>
    <w:p w14:paraId="0DCE2C2F"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2 относятся работники (далее - работники 2 группы):</w:t>
      </w:r>
    </w:p>
    <w:p w14:paraId="3981B4A2"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ответственные исполнители (производители) работ в ОЗП;</w:t>
      </w:r>
    </w:p>
    <w:p w14:paraId="3FFB6F1D"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наблюдающие;</w:t>
      </w:r>
    </w:p>
    <w:p w14:paraId="2BE27138"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работники, в функции которых входит оценка параметров среды ОЗП, в том числе загазованности;</w:t>
      </w:r>
    </w:p>
    <w:p w14:paraId="291E4856"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14:paraId="09C9E0AA"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14:paraId="20BC8FEF"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3 относятся работники (далее - работники 3 группы):</w:t>
      </w:r>
    </w:p>
    <w:p w14:paraId="7CEA83CF"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работники, назначаемые работодателем ответственными за организацию и безопасное проведение работ в ОЗП;</w:t>
      </w:r>
    </w:p>
    <w:p w14:paraId="4BCFA10C"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должностные лица, имеющие право выдавать наряд-допуск;</w:t>
      </w:r>
    </w:p>
    <w:p w14:paraId="77622525"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ответственные руководители работ;</w:t>
      </w:r>
    </w:p>
    <w:p w14:paraId="0B37E9D7" w14:textId="77777777"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члены экзаменационной комиссии по проверке знаний, умений и навыков безопасных методов и приемов выполнения работ в ОЗП.</w:t>
      </w:r>
    </w:p>
    <w:p w14:paraId="7B129812" w14:textId="77777777" w:rsidR="00CC37F7" w:rsidRPr="00335B5F" w:rsidRDefault="00CC37F7" w:rsidP="00CC37F7">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Обучение, проверка знаний, стажировка работников при организации проведения работ в ОЗП осуществляется работодателем в соответствии с разделом II. Требования охраны труда, предъявляемые к работникам при работе в ОЗП</w:t>
      </w:r>
      <w:r w:rsidR="004E7451" w:rsidRPr="00335B5F">
        <w:rPr>
          <w:rFonts w:ascii="Times New Roman" w:hAnsi="Times New Roman" w:cs="Times New Roman"/>
          <w:sz w:val="27"/>
          <w:szCs w:val="27"/>
        </w:rPr>
        <w:t xml:space="preserve"> Правил по охране труда при работе в ограниченных и замкнутых пространствах, утвержденных Приказом Минтруда России от 15.12.2020 N 902н.</w:t>
      </w:r>
    </w:p>
    <w:p w14:paraId="1360E8DF" w14:textId="77777777" w:rsidR="004E7451" w:rsidRPr="00335B5F" w:rsidRDefault="004E7451" w:rsidP="00982FDE">
      <w:pPr>
        <w:spacing w:after="0" w:line="240" w:lineRule="auto"/>
        <w:ind w:firstLine="851"/>
        <w:jc w:val="center"/>
        <w:rPr>
          <w:rFonts w:ascii="Times New Roman" w:hAnsi="Times New Roman" w:cs="Times New Roman"/>
          <w:b/>
          <w:sz w:val="27"/>
          <w:szCs w:val="27"/>
        </w:rPr>
      </w:pPr>
    </w:p>
    <w:p w14:paraId="07D27015" w14:textId="77777777" w:rsidR="004E7451" w:rsidRPr="00335B5F" w:rsidRDefault="009F1BDD" w:rsidP="00982FDE">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Обеспечение безопасности работ в ОЗП</w:t>
      </w:r>
    </w:p>
    <w:p w14:paraId="2F228A88" w14:textId="77777777" w:rsidR="009F1BDD" w:rsidRPr="00335B5F" w:rsidRDefault="009F1BDD" w:rsidP="00982FDE">
      <w:pPr>
        <w:spacing w:after="0" w:line="240" w:lineRule="auto"/>
        <w:ind w:firstLine="851"/>
        <w:jc w:val="center"/>
        <w:rPr>
          <w:rFonts w:ascii="Times New Roman" w:hAnsi="Times New Roman" w:cs="Times New Roman"/>
          <w:b/>
          <w:sz w:val="27"/>
          <w:szCs w:val="27"/>
        </w:rPr>
      </w:pPr>
    </w:p>
    <w:p w14:paraId="5B294006"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выполнения работ в ОЗП должен организовать проведение организационных и технико-технологических мероприятий:</w:t>
      </w:r>
    </w:p>
    <w:p w14:paraId="5889FDFF"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Перечню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
    <w:p w14:paraId="40E1F4FB"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14:paraId="378016C1"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14:paraId="47F5AE39"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б) соблюдение указаний маркировки и эксплуатационной документации средств измерений (сигнализации), связи, коллективной и индивидуальной защиты;</w:t>
      </w:r>
    </w:p>
    <w:p w14:paraId="37299ED1" w14:textId="77777777"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14:paraId="52BE9729"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14:paraId="74B9D490"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входом в ОЗП должна быть проведены проверка наличия опасностей и оценены риски с учетом дополнительных видов опасностей в соответствии с СУОТ организации.</w:t>
      </w:r>
    </w:p>
    <w:p w14:paraId="181C7BE5"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14:paraId="17C9C31B"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Мероприятия должны включать:</w:t>
      </w:r>
    </w:p>
    <w:p w14:paraId="324E9E27"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14:paraId="0D16129E"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последовательность работ, проводимых в ОЗП, и необходимость оформления наряда-допуска;</w:t>
      </w:r>
    </w:p>
    <w:p w14:paraId="22D4DFB6"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контрольные меры, которые должны выполняться в целях недопущения реализации рисков, их поддержания на приемлемом уровне.</w:t>
      </w:r>
    </w:p>
    <w:p w14:paraId="5B97185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мерам по исключению или снижению уровней профессиональных рисков в ОЗП относятся, по убыванию приоритетности:</w:t>
      </w:r>
    </w:p>
    <w:p w14:paraId="4E8CB50A"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исключение опасной работы (процедуры) в ОЗП и (или) сокращение времени ее выполнения;</w:t>
      </w:r>
    </w:p>
    <w:p w14:paraId="070A23C4"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замена опасной работы (процедуры) менее опасной (с меньшим уровнем риска);</w:t>
      </w:r>
    </w:p>
    <w:p w14:paraId="2B0AD598"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реализация технических и (или) технологических методов ограничения риска воздействия опасностей на работников;</w:t>
      </w:r>
    </w:p>
    <w:p w14:paraId="59B0F552"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реализация административных методов ограничения времени воздействия опасностей на работников;</w:t>
      </w:r>
    </w:p>
    <w:p w14:paraId="74C0211B"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дублирование средств измерения параметров рабочей среды или индикаторов (средств сигнализации);</w:t>
      </w:r>
    </w:p>
    <w:p w14:paraId="09C2EC3E"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дублирование средств связи;</w:t>
      </w:r>
    </w:p>
    <w:p w14:paraId="15EDBB80"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использование коллективных средств защиты;</w:t>
      </w:r>
    </w:p>
    <w:p w14:paraId="5C3EE115" w14:textId="77777777" w:rsidR="00AE0656"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использование средств индивидуальной защиты.</w:t>
      </w:r>
    </w:p>
    <w:p w14:paraId="734DDCAF" w14:textId="77777777" w:rsidR="00982FDE" w:rsidRPr="00335B5F" w:rsidRDefault="00982FDE" w:rsidP="00982FDE">
      <w:pPr>
        <w:spacing w:after="0" w:line="240" w:lineRule="auto"/>
        <w:ind w:firstLine="851"/>
        <w:jc w:val="center"/>
        <w:rPr>
          <w:rFonts w:ascii="Times New Roman" w:hAnsi="Times New Roman" w:cs="Times New Roman"/>
          <w:b/>
          <w:sz w:val="27"/>
          <w:szCs w:val="27"/>
        </w:rPr>
      </w:pPr>
    </w:p>
    <w:p w14:paraId="0D1821A9"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14:paraId="71CFFC13"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w:t>
      </w:r>
    </w:p>
    <w:p w14:paraId="53066122"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14:paraId="36C9357C"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температура воздуха;</w:t>
      </w:r>
    </w:p>
    <w:p w14:paraId="6015B19C"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относительная влажность воздуха;</w:t>
      </w:r>
    </w:p>
    <w:p w14:paraId="3B4B862A"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3) аэрозоли преимущественно </w:t>
      </w:r>
      <w:proofErr w:type="spellStart"/>
      <w:r w:rsidRPr="00335B5F">
        <w:rPr>
          <w:rFonts w:ascii="Times New Roman" w:hAnsi="Times New Roman" w:cs="Times New Roman"/>
          <w:sz w:val="27"/>
          <w:szCs w:val="27"/>
        </w:rPr>
        <w:t>фиброгенного</w:t>
      </w:r>
      <w:proofErr w:type="spellEnd"/>
      <w:r w:rsidRPr="00335B5F">
        <w:rPr>
          <w:rFonts w:ascii="Times New Roman" w:hAnsi="Times New Roman" w:cs="Times New Roman"/>
          <w:sz w:val="27"/>
          <w:szCs w:val="27"/>
        </w:rPr>
        <w:t xml:space="preserve"> действия;</w:t>
      </w:r>
    </w:p>
    <w:p w14:paraId="5B66C097"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шум;</w:t>
      </w:r>
    </w:p>
    <w:p w14:paraId="0FF737B3"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инфразвук;</w:t>
      </w:r>
    </w:p>
    <w:p w14:paraId="1A209583"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ультразвук воздушный;</w:t>
      </w:r>
    </w:p>
    <w:p w14:paraId="6F14810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вибрация общая;</w:t>
      </w:r>
    </w:p>
    <w:p w14:paraId="00A5E8F8"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вибрация локальная;</w:t>
      </w:r>
    </w:p>
    <w:p w14:paraId="77E7314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освещенность рабочей поверхности;</w:t>
      </w:r>
    </w:p>
    <w:p w14:paraId="7B598F89"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переменное электромагнитное поле (промышленная частота 50 Гц);</w:t>
      </w:r>
    </w:p>
    <w:p w14:paraId="35E468FD"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переменное электромагнитное поле радиочастотного диапазона;</w:t>
      </w:r>
    </w:p>
    <w:p w14:paraId="169C933F"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12) электростатическое поле;</w:t>
      </w:r>
    </w:p>
    <w:p w14:paraId="0FC9897E"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13) постоянное магнитное поле;</w:t>
      </w:r>
    </w:p>
    <w:p w14:paraId="41AC63B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14) ультрафиолетовое излучение;</w:t>
      </w:r>
    </w:p>
    <w:p w14:paraId="0D794AA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15) рентгеновское излучение;</w:t>
      </w:r>
    </w:p>
    <w:p w14:paraId="0130C75A"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16) гамма излучение;</w:t>
      </w:r>
    </w:p>
    <w:p w14:paraId="475C7866"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17) нейтронное излучение;</w:t>
      </w:r>
    </w:p>
    <w:p w14:paraId="4183BD7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18) радиоактивное загрязнение, элементов производственного оборудования;</w:t>
      </w:r>
    </w:p>
    <w:p w14:paraId="76077BED"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182A382C"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20) микроорганизмы-продуценты;</w:t>
      </w:r>
    </w:p>
    <w:p w14:paraId="26B9BA3D"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21) живые клетки и споры, содержащиеся в бактериальных препаратах;</w:t>
      </w:r>
    </w:p>
    <w:p w14:paraId="3E2A9039"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22) патогенные микроорганизмы - возбудители особо опасных инфекционных заболеваний;</w:t>
      </w:r>
    </w:p>
    <w:p w14:paraId="01EBC14A"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23) патогенные микроорганизмы - возбудители </w:t>
      </w:r>
      <w:proofErr w:type="spellStart"/>
      <w:r w:rsidRPr="00335B5F">
        <w:rPr>
          <w:rFonts w:ascii="Times New Roman" w:hAnsi="Times New Roman" w:cs="Times New Roman"/>
          <w:sz w:val="27"/>
          <w:szCs w:val="27"/>
        </w:rPr>
        <w:t>высококонтагиозных</w:t>
      </w:r>
      <w:proofErr w:type="spellEnd"/>
      <w:r w:rsidRPr="00335B5F">
        <w:rPr>
          <w:rFonts w:ascii="Times New Roman" w:hAnsi="Times New Roman" w:cs="Times New Roman"/>
          <w:sz w:val="27"/>
          <w:szCs w:val="27"/>
        </w:rPr>
        <w:t xml:space="preserve"> эпидемических заболеваний человека;</w:t>
      </w:r>
    </w:p>
    <w:p w14:paraId="4C62DA8C"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14:paraId="0766FC37"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14:paraId="14E67BD0"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14:paraId="69288605"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возможное изменение параметров среды из-за применения в ОЗП химических веществ (в том числе лаков, красок);</w:t>
      </w:r>
    </w:p>
    <w:p w14:paraId="52AA5524"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характеристики и конфигурация ОЗП, влияющее на наличие труднодоступных зон и возможных путей спасения и эвакуации;</w:t>
      </w:r>
    </w:p>
    <w:p w14:paraId="6B91326C"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характеристики и конфигурация ОЗП, влияющее на наличие плохо проветриваемых зон;</w:t>
      </w:r>
    </w:p>
    <w:p w14:paraId="3C484C1A"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возможное обрушение элементов конструкции ОЗП;</w:t>
      </w:r>
    </w:p>
    <w:p w14:paraId="3C9C4674"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наличие жидкостей и возможное затопление ОЗП;</w:t>
      </w:r>
    </w:p>
    <w:p w14:paraId="5247B525"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особенности ОЗП, влияющее на связь между членами бригады и с наблюдающим.</w:t>
      </w:r>
    </w:p>
    <w:p w14:paraId="23FD2097" w14:textId="77777777" w:rsidR="004E7451"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w:t>
      </w:r>
      <w:r w:rsidR="004E7451" w:rsidRPr="00335B5F">
        <w:rPr>
          <w:rFonts w:ascii="Times New Roman" w:hAnsi="Times New Roman" w:cs="Times New Roman"/>
          <w:sz w:val="27"/>
          <w:szCs w:val="27"/>
        </w:rPr>
        <w:t>сле не включенные в Перечень 2.</w:t>
      </w:r>
    </w:p>
    <w:p w14:paraId="40D7F3A8"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14:paraId="37AB53B7"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Наряд-допуск должен быть предъявлен в рабочей зоне или зоне входа-выхода в ОЗП.</w:t>
      </w:r>
    </w:p>
    <w:p w14:paraId="42B76B99"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организации безопасного производства работ в ОЗП, выполняемых с оформлением наряда-допуска, назначаются:</w:t>
      </w:r>
    </w:p>
    <w:p w14:paraId="11A79770"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должностные лица, имеющие право выдавать наряд-допуск, из числа руководителей и специалистов;</w:t>
      </w:r>
    </w:p>
    <w:p w14:paraId="656968C5"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ответственный руководитель работ из числа руководителей и специалистов;</w:t>
      </w:r>
    </w:p>
    <w:p w14:paraId="17E5398A"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ответственный исполнитель (производитель) работ из числа рабочих (бригадиров, звеньевых и высококвалифицированных рабочих).</w:t>
      </w:r>
    </w:p>
    <w:p w14:paraId="4FDD3328"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Допускается совмещение ответственным руководителем работ функций ответственного исполнителя.</w:t>
      </w:r>
    </w:p>
    <w:p w14:paraId="74005F11"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составе бригады определяются работники, выполняющие обязанности наблюдающего.</w:t>
      </w:r>
    </w:p>
    <w:p w14:paraId="4D4C11B3" w14:textId="77777777"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14:paraId="7A4FEA0C" w14:textId="77777777" w:rsidR="006E639E" w:rsidRDefault="006E639E" w:rsidP="006E639E">
      <w:pPr>
        <w:spacing w:after="0" w:line="240" w:lineRule="auto"/>
        <w:ind w:firstLine="851"/>
        <w:jc w:val="both"/>
        <w:rPr>
          <w:rFonts w:ascii="Times New Roman" w:hAnsi="Times New Roman" w:cs="Times New Roman"/>
          <w:sz w:val="27"/>
          <w:szCs w:val="27"/>
        </w:rPr>
      </w:pPr>
    </w:p>
    <w:p w14:paraId="66D2CF62" w14:textId="77777777" w:rsidR="00335B5F" w:rsidRPr="00335B5F" w:rsidRDefault="00335B5F" w:rsidP="006E639E">
      <w:pPr>
        <w:spacing w:after="0" w:line="240" w:lineRule="auto"/>
        <w:ind w:firstLine="851"/>
        <w:jc w:val="both"/>
        <w:rPr>
          <w:rFonts w:ascii="Times New Roman" w:hAnsi="Times New Roman" w:cs="Times New Roman"/>
          <w:sz w:val="27"/>
          <w:szCs w:val="27"/>
        </w:rPr>
      </w:pPr>
    </w:p>
    <w:p w14:paraId="406ADAB6" w14:textId="77777777"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14:paraId="5E555879" w14:textId="77777777"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к производственной территории (объектам, временным</w:t>
      </w:r>
    </w:p>
    <w:p w14:paraId="0B300A6E" w14:textId="77777777" w:rsidR="00F16BE9"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сооружениям, участкам проведения работ)</w:t>
      </w:r>
    </w:p>
    <w:p w14:paraId="4D0CC3B9" w14:textId="77777777" w:rsidR="00062395" w:rsidRPr="00335B5F" w:rsidRDefault="00062395" w:rsidP="00062395">
      <w:pPr>
        <w:spacing w:after="0" w:line="240" w:lineRule="auto"/>
        <w:ind w:firstLine="851"/>
        <w:jc w:val="center"/>
        <w:rPr>
          <w:rFonts w:ascii="Times New Roman" w:hAnsi="Times New Roman" w:cs="Times New Roman"/>
          <w:b/>
          <w:sz w:val="27"/>
          <w:szCs w:val="27"/>
        </w:rPr>
      </w:pPr>
    </w:p>
    <w:p w14:paraId="7DBD7F06"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14:paraId="69BEFBD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Объекты ОЗП оснащаются одним или несколькими входами - люк, лаз, вырез и другое отверстие, через которое работник может попасть внутрь ОЗП.</w:t>
      </w:r>
    </w:p>
    <w:p w14:paraId="5ECF7DD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14:paraId="591B2659"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019B1999" w14:textId="77777777"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вентиляции ОЗП</w:t>
      </w:r>
    </w:p>
    <w:p w14:paraId="3631C053"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2DABFD6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14:paraId="3A25482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14:paraId="434D39E3" w14:textId="77777777" w:rsidR="004E7451" w:rsidRPr="00335B5F" w:rsidRDefault="004E7451" w:rsidP="00062395">
      <w:pPr>
        <w:spacing w:after="0" w:line="240" w:lineRule="auto"/>
        <w:ind w:firstLine="851"/>
        <w:jc w:val="both"/>
        <w:rPr>
          <w:rFonts w:ascii="Times New Roman" w:hAnsi="Times New Roman" w:cs="Times New Roman"/>
          <w:sz w:val="27"/>
          <w:szCs w:val="27"/>
        </w:rPr>
      </w:pPr>
    </w:p>
    <w:p w14:paraId="04B284C6" w14:textId="77777777"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осветительному</w:t>
      </w:r>
    </w:p>
    <w:p w14:paraId="4F9C4219" w14:textId="77777777" w:rsidR="00062395" w:rsidRPr="00335B5F" w:rsidRDefault="00062395" w:rsidP="00024147">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и к технологическому электрооборудованию</w:t>
      </w:r>
    </w:p>
    <w:p w14:paraId="38A08C54"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023444CA"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14:paraId="2A3FBDC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14:paraId="6A60E85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работах в ОЗП с </w:t>
      </w:r>
      <w:proofErr w:type="spellStart"/>
      <w:r w:rsidRPr="00335B5F">
        <w:rPr>
          <w:rFonts w:ascii="Times New Roman" w:hAnsi="Times New Roman" w:cs="Times New Roman"/>
          <w:sz w:val="27"/>
          <w:szCs w:val="27"/>
        </w:rPr>
        <w:t>взрывопожаробезопасной</w:t>
      </w:r>
      <w:proofErr w:type="spellEnd"/>
      <w:r w:rsidRPr="00335B5F">
        <w:rPr>
          <w:rFonts w:ascii="Times New Roman" w:hAnsi="Times New Roman" w:cs="Times New Roman"/>
          <w:sz w:val="27"/>
          <w:szCs w:val="27"/>
        </w:rPr>
        <w:t xml:space="preserve">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14:paraId="22BF43E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14:paraId="1E9CC206"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14:paraId="7ECC102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Трансформаторы для обеспечения дополнительного низковольтного портативного освещения должны всегда устанавливаться вне ОЗП.</w:t>
      </w:r>
    </w:p>
    <w:p w14:paraId="7593CBC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Электрокабели, проходящие через места входа в ОЗП, должны быть защищены или должны быть использованы другие отверстия ОЗП.</w:t>
      </w:r>
    </w:p>
    <w:p w14:paraId="41FD92FE"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37FD044C" w14:textId="77777777"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подготовке ОЗП</w:t>
      </w:r>
    </w:p>
    <w:p w14:paraId="009AB247" w14:textId="77777777"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к проведению работ</w:t>
      </w:r>
    </w:p>
    <w:p w14:paraId="49B5F907"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651F53F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14:paraId="7DE5088A"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14:paraId="56857FD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14:paraId="5A86D9C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14:paraId="025DDD1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14:paraId="65F6C857" w14:textId="77777777" w:rsidR="009F1BDD"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rsidRPr="00335B5F">
        <w:rPr>
          <w:rFonts w:ascii="Times New Roman" w:hAnsi="Times New Roman" w:cs="Times New Roman"/>
          <w:sz w:val="27"/>
          <w:szCs w:val="27"/>
        </w:rPr>
        <w:t>самоспасатели</w:t>
      </w:r>
      <w:proofErr w:type="spellEnd"/>
      <w:r w:rsidRPr="00335B5F">
        <w:rPr>
          <w:rFonts w:ascii="Times New Roman" w:hAnsi="Times New Roman" w:cs="Times New Roman"/>
          <w:sz w:val="27"/>
          <w:szCs w:val="27"/>
        </w:rPr>
        <w:t xml:space="preserve"> (при необходимости) и системы эвакуации и спасения. </w:t>
      </w:r>
    </w:p>
    <w:p w14:paraId="4770926A"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14:paraId="44ADD110"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14:paraId="5B3A2382" w14:textId="77777777" w:rsidR="009F1BDD"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w:t>
      </w:r>
    </w:p>
    <w:p w14:paraId="6071241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14:paraId="6F83705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Результаты оценки параметров рабочей среды ОЗП вносятся в наряд-допуск на проведение работ.</w:t>
      </w:r>
    </w:p>
    <w:p w14:paraId="20795A20"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14:paraId="6A83512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14:paraId="4ACDCCC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14:paraId="5435557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14:paraId="1D1D97E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14:paraId="1358ECD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Принудительный отбор проб осуществляется ручным или автоматическим насосом, соединенным с газоанализатором и с </w:t>
      </w:r>
      <w:proofErr w:type="spellStart"/>
      <w:r w:rsidRPr="00335B5F">
        <w:rPr>
          <w:rFonts w:ascii="Times New Roman" w:hAnsi="Times New Roman" w:cs="Times New Roman"/>
          <w:sz w:val="27"/>
          <w:szCs w:val="27"/>
        </w:rPr>
        <w:t>пробоотборными</w:t>
      </w:r>
      <w:proofErr w:type="spellEnd"/>
      <w:r w:rsidRPr="00335B5F">
        <w:rPr>
          <w:rFonts w:ascii="Times New Roman" w:hAnsi="Times New Roman" w:cs="Times New Roman"/>
          <w:sz w:val="27"/>
          <w:szCs w:val="27"/>
        </w:rPr>
        <w:t xml:space="preserve"> устройствами.</w:t>
      </w:r>
    </w:p>
    <w:p w14:paraId="55835E0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верхнем расположении точки входа в ОЗП пробы воздуха следует отбирать с помощью </w:t>
      </w:r>
      <w:proofErr w:type="spellStart"/>
      <w:r w:rsidRPr="00335B5F">
        <w:rPr>
          <w:rFonts w:ascii="Times New Roman" w:hAnsi="Times New Roman" w:cs="Times New Roman"/>
          <w:sz w:val="27"/>
          <w:szCs w:val="27"/>
        </w:rPr>
        <w:t>пробоотборного</w:t>
      </w:r>
      <w:proofErr w:type="spellEnd"/>
      <w:r w:rsidRPr="00335B5F">
        <w:rPr>
          <w:rFonts w:ascii="Times New Roman" w:hAnsi="Times New Roman" w:cs="Times New Roman"/>
          <w:sz w:val="27"/>
          <w:szCs w:val="27"/>
        </w:rPr>
        <w:t xml:space="preserve"> шланга, опускаемого внутрь ОЗП. При боковом расположении точки входа в ОЗП, пробы воздуха следует отбирать при помощи </w:t>
      </w:r>
      <w:proofErr w:type="spellStart"/>
      <w:r w:rsidRPr="00335B5F">
        <w:rPr>
          <w:rFonts w:ascii="Times New Roman" w:hAnsi="Times New Roman" w:cs="Times New Roman"/>
          <w:sz w:val="27"/>
          <w:szCs w:val="27"/>
        </w:rPr>
        <w:t>пробоотборного</w:t>
      </w:r>
      <w:proofErr w:type="spellEnd"/>
      <w:r w:rsidRPr="00335B5F">
        <w:rPr>
          <w:rFonts w:ascii="Times New Roman" w:hAnsi="Times New Roman" w:cs="Times New Roman"/>
          <w:sz w:val="27"/>
          <w:szCs w:val="27"/>
        </w:rPr>
        <w:t xml:space="preserve"> зонда. При отборе проб должны учитываться установленное наличие </w:t>
      </w:r>
      <w:proofErr w:type="spellStart"/>
      <w:r w:rsidRPr="00335B5F">
        <w:rPr>
          <w:rFonts w:ascii="Times New Roman" w:hAnsi="Times New Roman" w:cs="Times New Roman"/>
          <w:sz w:val="27"/>
          <w:szCs w:val="27"/>
        </w:rPr>
        <w:t>плохопроветриваемых</w:t>
      </w:r>
      <w:proofErr w:type="spellEnd"/>
      <w:r w:rsidRPr="00335B5F">
        <w:rPr>
          <w:rFonts w:ascii="Times New Roman" w:hAnsi="Times New Roman" w:cs="Times New Roman"/>
          <w:sz w:val="27"/>
          <w:szCs w:val="27"/>
        </w:rPr>
        <w:t xml:space="preserve"> зон ОЗП.</w:t>
      </w:r>
    </w:p>
    <w:p w14:paraId="2BBB35E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14:paraId="480F55A0"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14:paraId="0F54C740"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Пробы воздуха следует отбирать, насколько это возможно, из наиболее плохо вентилируемых мест верхней и нижней зон рабочего пространства.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14:paraId="426C99D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Оценка (измерения) параметров перед началом работ должна производиться в соответствии со следующими требованиями:</w:t>
      </w:r>
    </w:p>
    <w:p w14:paraId="5B56EB2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 вентиляционное оборудование должно быть выключено перед началом оценки;</w:t>
      </w:r>
    </w:p>
    <w:p w14:paraId="30872DE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б) состояние атмосферы должно быть оценено в верхней, нижней и срединной частях ОЗП;</w:t>
      </w:r>
    </w:p>
    <w:p w14:paraId="4CF8B36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14:paraId="7C06A6D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Приборы должны пройти контрольные испытания после использования в соответствии с технической документацией производителя.</w:t>
      </w:r>
    </w:p>
    <w:p w14:paraId="263B8A0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14:paraId="552C0FF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14:paraId="166DE24F"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14:paraId="108FA72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14:paraId="720D1ED8"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7C6538D4"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входе в ОЗП</w:t>
      </w:r>
    </w:p>
    <w:p w14:paraId="524220AA"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для проведения работ</w:t>
      </w:r>
    </w:p>
    <w:p w14:paraId="4DEBF924"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70C1BCA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Проведение работ в ОЗП производится по наряду-допуску, в который внесены результаты оценки параметров рабочей среды. </w:t>
      </w:r>
    </w:p>
    <w:p w14:paraId="537060E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14:paraId="1942B4A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14:paraId="2F19DEC9" w14:textId="77777777" w:rsidR="006C4934"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Вентили, </w:t>
      </w:r>
      <w:proofErr w:type="spellStart"/>
      <w:r w:rsidRPr="00335B5F">
        <w:rPr>
          <w:rFonts w:ascii="Times New Roman" w:hAnsi="Times New Roman" w:cs="Times New Roman"/>
          <w:sz w:val="27"/>
          <w:szCs w:val="27"/>
        </w:rPr>
        <w:t>воздухоподаватели</w:t>
      </w:r>
      <w:proofErr w:type="spellEnd"/>
      <w:r w:rsidRPr="00335B5F">
        <w:rPr>
          <w:rFonts w:ascii="Times New Roman" w:hAnsi="Times New Roman" w:cs="Times New Roman"/>
          <w:sz w:val="27"/>
          <w:szCs w:val="27"/>
        </w:rPr>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w:t>
      </w:r>
    </w:p>
    <w:p w14:paraId="0E84969F"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14:paraId="0F92FDD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14:paraId="152033A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поступление вредных веществ из смежных технологических систем, при недостаточной степени их изоляции от рабочей зоны;</w:t>
      </w:r>
    </w:p>
    <w:p w14:paraId="0F69BF9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снижение эффективности принудительной или естественной вентиляции;</w:t>
      </w:r>
    </w:p>
    <w:p w14:paraId="66E7F9B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накопление вредных веществ, связанное с процессами окисления химических веществ кислородом воздуха;</w:t>
      </w:r>
    </w:p>
    <w:p w14:paraId="6C63D6F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14:paraId="4D3ABAB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накопление газообразных вредных веществ и паров в замкнутом объеме, вызванная их естественной эмиссией в окружающую среду, например</w:t>
      </w:r>
      <w:r w:rsidR="00D338C4" w:rsidRPr="00335B5F">
        <w:rPr>
          <w:rFonts w:ascii="Times New Roman" w:hAnsi="Times New Roman" w:cs="Times New Roman"/>
          <w:sz w:val="27"/>
          <w:szCs w:val="27"/>
        </w:rPr>
        <w:t>,</w:t>
      </w:r>
      <w:r w:rsidRPr="00335B5F">
        <w:rPr>
          <w:rFonts w:ascii="Times New Roman" w:hAnsi="Times New Roman" w:cs="Times New Roman"/>
          <w:sz w:val="27"/>
          <w:szCs w:val="27"/>
        </w:rPr>
        <w:t xml:space="preserve"> из почвы;</w:t>
      </w:r>
    </w:p>
    <w:p w14:paraId="611ACBF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снижение концентрации кислорода и увеличение концентрации продуктов горения при проведении огневых работ в замкнутых помещениях.</w:t>
      </w:r>
    </w:p>
    <w:p w14:paraId="5C106EE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14:paraId="7D7B13B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14:paraId="75AF589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14:paraId="62E6C39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14:paraId="49EB5CB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14:paraId="65519E6B" w14:textId="77777777" w:rsidR="00062395" w:rsidRPr="00335B5F" w:rsidRDefault="00062395" w:rsidP="006C493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w:t>
      </w:r>
    </w:p>
    <w:p w14:paraId="07374DF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Индивидуальные газоанализаторы и газосигнализаторы должны размещаться на работнике</w:t>
      </w:r>
      <w:r w:rsidR="00FF43E2" w:rsidRPr="00335B5F">
        <w:rPr>
          <w:rFonts w:ascii="Times New Roman" w:hAnsi="Times New Roman" w:cs="Times New Roman"/>
          <w:sz w:val="27"/>
          <w:szCs w:val="27"/>
        </w:rPr>
        <w:t xml:space="preserve"> </w:t>
      </w:r>
      <w:r w:rsidRPr="00335B5F">
        <w:rPr>
          <w:rFonts w:ascii="Times New Roman" w:hAnsi="Times New Roman" w:cs="Times New Roman"/>
          <w:sz w:val="27"/>
          <w:szCs w:val="27"/>
        </w:rPr>
        <w:t>в соответствии с указаниями эксплуатационной документации производителя.</w:t>
      </w:r>
    </w:p>
    <w:p w14:paraId="6FB676B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14:paraId="45F5F61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14:paraId="07EFC56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w:t>
      </w:r>
      <w:proofErr w:type="spellStart"/>
      <w:r w:rsidRPr="00335B5F">
        <w:rPr>
          <w:rFonts w:ascii="Times New Roman" w:hAnsi="Times New Roman" w:cs="Times New Roman"/>
          <w:sz w:val="27"/>
          <w:szCs w:val="27"/>
        </w:rPr>
        <w:t>межградуировочного</w:t>
      </w:r>
      <w:proofErr w:type="spellEnd"/>
      <w:r w:rsidRPr="00335B5F">
        <w:rPr>
          <w:rFonts w:ascii="Times New Roman" w:hAnsi="Times New Roman" w:cs="Times New Roman"/>
          <w:sz w:val="27"/>
          <w:szCs w:val="27"/>
        </w:rPr>
        <w:t xml:space="preserve"> (</w:t>
      </w:r>
      <w:proofErr w:type="spellStart"/>
      <w:r w:rsidRPr="00335B5F">
        <w:rPr>
          <w:rFonts w:ascii="Times New Roman" w:hAnsi="Times New Roman" w:cs="Times New Roman"/>
          <w:sz w:val="27"/>
          <w:szCs w:val="27"/>
        </w:rPr>
        <w:t>межкалибровочного</w:t>
      </w:r>
      <w:proofErr w:type="spellEnd"/>
      <w:r w:rsidRPr="00335B5F">
        <w:rPr>
          <w:rFonts w:ascii="Times New Roman" w:hAnsi="Times New Roman" w:cs="Times New Roman"/>
          <w:sz w:val="27"/>
          <w:szCs w:val="27"/>
        </w:rPr>
        <w:t>) интервала.</w:t>
      </w:r>
    </w:p>
    <w:p w14:paraId="1475A8F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14:paraId="00E0A2D8"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44D3DD09"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14:paraId="0ED36E54"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 xml:space="preserve">в ОЗП с </w:t>
      </w:r>
      <w:proofErr w:type="spellStart"/>
      <w:r w:rsidRPr="00335B5F">
        <w:rPr>
          <w:rFonts w:ascii="Times New Roman" w:hAnsi="Times New Roman" w:cs="Times New Roman"/>
          <w:b/>
          <w:sz w:val="27"/>
          <w:szCs w:val="27"/>
        </w:rPr>
        <w:t>негазоопасной</w:t>
      </w:r>
      <w:proofErr w:type="spellEnd"/>
      <w:r w:rsidRPr="00335B5F">
        <w:rPr>
          <w:rFonts w:ascii="Times New Roman" w:hAnsi="Times New Roman" w:cs="Times New Roman"/>
          <w:b/>
          <w:sz w:val="27"/>
          <w:szCs w:val="27"/>
        </w:rPr>
        <w:t xml:space="preserve"> средой</w:t>
      </w:r>
    </w:p>
    <w:p w14:paraId="603C331A"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00815B3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Работники, выполняющие работы в ОЗП с </w:t>
      </w:r>
      <w:proofErr w:type="spellStart"/>
      <w:r w:rsidRPr="00335B5F">
        <w:rPr>
          <w:rFonts w:ascii="Times New Roman" w:hAnsi="Times New Roman" w:cs="Times New Roman"/>
          <w:sz w:val="27"/>
          <w:szCs w:val="27"/>
        </w:rPr>
        <w:t>негазоопасной</w:t>
      </w:r>
      <w:proofErr w:type="spellEnd"/>
      <w:r w:rsidRPr="00335B5F">
        <w:rPr>
          <w:rFonts w:ascii="Times New Roman" w:hAnsi="Times New Roman" w:cs="Times New Roman"/>
          <w:sz w:val="27"/>
          <w:szCs w:val="27"/>
        </w:rPr>
        <w:t xml:space="preserve"> средой, должны быть обеспечены изолирующими или фильтрующими </w:t>
      </w:r>
      <w:proofErr w:type="spellStart"/>
      <w:r w:rsidRPr="00335B5F">
        <w:rPr>
          <w:rFonts w:ascii="Times New Roman" w:hAnsi="Times New Roman" w:cs="Times New Roman"/>
          <w:sz w:val="27"/>
          <w:szCs w:val="27"/>
        </w:rPr>
        <w:t>самоспасателями</w:t>
      </w:r>
      <w:proofErr w:type="spellEnd"/>
      <w:r w:rsidRPr="00335B5F">
        <w:rPr>
          <w:rFonts w:ascii="Times New Roman" w:hAnsi="Times New Roman" w:cs="Times New Roman"/>
          <w:sz w:val="27"/>
          <w:szCs w:val="27"/>
        </w:rPr>
        <w:t xml:space="preserve"> с временем действия, достаточным для эвакуации и спасения из ОЗП.</w:t>
      </w:r>
    </w:p>
    <w:p w14:paraId="7D942C1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работ в ОЗП с </w:t>
      </w:r>
      <w:proofErr w:type="spellStart"/>
      <w:r w:rsidRPr="00335B5F">
        <w:rPr>
          <w:rFonts w:ascii="Times New Roman" w:hAnsi="Times New Roman" w:cs="Times New Roman"/>
          <w:sz w:val="27"/>
          <w:szCs w:val="27"/>
        </w:rPr>
        <w:t>негазоопасной</w:t>
      </w:r>
      <w:proofErr w:type="spellEnd"/>
      <w:r w:rsidRPr="00335B5F">
        <w:rPr>
          <w:rFonts w:ascii="Times New Roman" w:hAnsi="Times New Roman" w:cs="Times New Roman"/>
          <w:sz w:val="27"/>
          <w:szCs w:val="27"/>
        </w:rPr>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14:paraId="386D08B0"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rsidRPr="00335B5F">
        <w:rPr>
          <w:rFonts w:ascii="Times New Roman" w:hAnsi="Times New Roman" w:cs="Times New Roman"/>
          <w:sz w:val="27"/>
          <w:szCs w:val="27"/>
        </w:rPr>
        <w:t>самоспасатель</w:t>
      </w:r>
      <w:proofErr w:type="spellEnd"/>
      <w:r w:rsidRPr="00335B5F">
        <w:rPr>
          <w:rFonts w:ascii="Times New Roman" w:hAnsi="Times New Roman" w:cs="Times New Roman"/>
          <w:sz w:val="27"/>
          <w:szCs w:val="27"/>
        </w:rPr>
        <w:t>)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14:paraId="49F3172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активации сигнала тревоги газоанализатора или газосигнализатора прекращаются работы в ОЗП </w:t>
      </w:r>
      <w:r w:rsidR="006C4934" w:rsidRPr="00335B5F">
        <w:rPr>
          <w:rFonts w:ascii="Times New Roman" w:hAnsi="Times New Roman" w:cs="Times New Roman"/>
          <w:sz w:val="27"/>
          <w:szCs w:val="27"/>
        </w:rPr>
        <w:t xml:space="preserve">работы </w:t>
      </w:r>
      <w:r w:rsidRPr="00335B5F">
        <w:rPr>
          <w:rFonts w:ascii="Times New Roman" w:hAnsi="Times New Roman" w:cs="Times New Roman"/>
          <w:sz w:val="27"/>
          <w:szCs w:val="27"/>
        </w:rPr>
        <w:t xml:space="preserve">необходимо прекратить, надеть средства индивидуальной защиты (изолирующий или фильтрующий </w:t>
      </w:r>
      <w:proofErr w:type="spellStart"/>
      <w:r w:rsidRPr="00335B5F">
        <w:rPr>
          <w:rFonts w:ascii="Times New Roman" w:hAnsi="Times New Roman" w:cs="Times New Roman"/>
          <w:sz w:val="27"/>
          <w:szCs w:val="27"/>
        </w:rPr>
        <w:t>самоспасатель</w:t>
      </w:r>
      <w:proofErr w:type="spellEnd"/>
      <w:r w:rsidRPr="00335B5F">
        <w:rPr>
          <w:rFonts w:ascii="Times New Roman" w:hAnsi="Times New Roman" w:cs="Times New Roman"/>
          <w:sz w:val="27"/>
          <w:szCs w:val="27"/>
        </w:rPr>
        <w:t>) и произвести эвакуацию из рабочей зоны ОЗП.</w:t>
      </w:r>
    </w:p>
    <w:p w14:paraId="0DCB735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14:paraId="511440A5"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100DFB2" w14:textId="77777777" w:rsidR="00335B5F" w:rsidRDefault="00335B5F" w:rsidP="00FF43E2">
      <w:pPr>
        <w:spacing w:after="0" w:line="240" w:lineRule="auto"/>
        <w:ind w:firstLine="851"/>
        <w:jc w:val="center"/>
        <w:rPr>
          <w:rFonts w:ascii="Times New Roman" w:hAnsi="Times New Roman" w:cs="Times New Roman"/>
          <w:b/>
          <w:sz w:val="27"/>
          <w:szCs w:val="27"/>
        </w:rPr>
      </w:pPr>
    </w:p>
    <w:p w14:paraId="69927CC3" w14:textId="77777777" w:rsidR="00335B5F" w:rsidRDefault="00335B5F" w:rsidP="00FF43E2">
      <w:pPr>
        <w:spacing w:after="0" w:line="240" w:lineRule="auto"/>
        <w:ind w:firstLine="851"/>
        <w:jc w:val="center"/>
        <w:rPr>
          <w:rFonts w:ascii="Times New Roman" w:hAnsi="Times New Roman" w:cs="Times New Roman"/>
          <w:b/>
          <w:sz w:val="27"/>
          <w:szCs w:val="27"/>
        </w:rPr>
      </w:pPr>
    </w:p>
    <w:p w14:paraId="33C94186"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14:paraId="4AE36EBF" w14:textId="77777777" w:rsidR="00062395" w:rsidRPr="00335B5F" w:rsidRDefault="00062395" w:rsidP="00FF43E2">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в ОЗП с газоопасной средой</w:t>
      </w:r>
    </w:p>
    <w:p w14:paraId="121C70A7"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681A734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У входа (выхода) в ОЗП с газоопасной средой должны быть установлены соответствующие знаки безопасности.</w:t>
      </w:r>
    </w:p>
    <w:p w14:paraId="59C58F56"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14:paraId="0B18AB9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14:paraId="4C7B6F0F"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14:paraId="36607CE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14:paraId="2EA547D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14:paraId="15C208B5"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4FD4B60F"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14:paraId="2E594108"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в ОЗП с взрывопожароопасной средой</w:t>
      </w:r>
    </w:p>
    <w:p w14:paraId="312092BE"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49AA5DC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У входа (выхода) в ОЗП с взрывопожароопасной средой должны быть установлены соответствующие знаки безопасности.</w:t>
      </w:r>
    </w:p>
    <w:p w14:paraId="27DBDA6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14:paraId="3856961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rsidRPr="00335B5F">
        <w:rPr>
          <w:rFonts w:ascii="Times New Roman" w:hAnsi="Times New Roman" w:cs="Times New Roman"/>
          <w:sz w:val="27"/>
          <w:szCs w:val="27"/>
        </w:rPr>
        <w:t>довзрывных</w:t>
      </w:r>
      <w:proofErr w:type="spellEnd"/>
      <w:r w:rsidRPr="00335B5F">
        <w:rPr>
          <w:rFonts w:ascii="Times New Roman" w:hAnsi="Times New Roman" w:cs="Times New Roman"/>
          <w:sz w:val="27"/>
          <w:szCs w:val="27"/>
        </w:rPr>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14:paraId="6CC8765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Электрооборудование в ОЗП с взрывопожароопасной средой должно иметь взрывобезопасное исполнение.</w:t>
      </w:r>
    </w:p>
    <w:p w14:paraId="6171228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14:paraId="4C475C8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 ОЗП с взрывопожароопасной средой включать и выключать фонари освещения следует только вне ОЗП.</w:t>
      </w:r>
    </w:p>
    <w:p w14:paraId="68B68B8D"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3E148381"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выполнении работ</w:t>
      </w:r>
    </w:p>
    <w:p w14:paraId="3405B931"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 xml:space="preserve">по очистке ОЗП (удаление </w:t>
      </w:r>
      <w:proofErr w:type="spellStart"/>
      <w:r w:rsidRPr="00335B5F">
        <w:rPr>
          <w:rFonts w:ascii="Times New Roman" w:hAnsi="Times New Roman" w:cs="Times New Roman"/>
          <w:b/>
          <w:sz w:val="27"/>
          <w:szCs w:val="27"/>
        </w:rPr>
        <w:t>нефтешлама</w:t>
      </w:r>
      <w:proofErr w:type="spellEnd"/>
      <w:r w:rsidRPr="00335B5F">
        <w:rPr>
          <w:rFonts w:ascii="Times New Roman" w:hAnsi="Times New Roman" w:cs="Times New Roman"/>
          <w:b/>
          <w:sz w:val="27"/>
          <w:szCs w:val="27"/>
        </w:rPr>
        <w:t>, твердого осадка</w:t>
      </w:r>
    </w:p>
    <w:p w14:paraId="5A9E51A9"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и пород)</w:t>
      </w:r>
    </w:p>
    <w:p w14:paraId="06AF9777"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952664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После открытия и блокировки специализированного ОЗП (резервуара или емкости) необходимо удалить как можно больше нефти, </w:t>
      </w:r>
      <w:proofErr w:type="spellStart"/>
      <w:r w:rsidRPr="00335B5F">
        <w:rPr>
          <w:rFonts w:ascii="Times New Roman" w:hAnsi="Times New Roman" w:cs="Times New Roman"/>
          <w:sz w:val="27"/>
          <w:szCs w:val="27"/>
        </w:rPr>
        <w:t>нефтешлама</w:t>
      </w:r>
      <w:proofErr w:type="spellEnd"/>
      <w:r w:rsidRPr="00335B5F">
        <w:rPr>
          <w:rFonts w:ascii="Times New Roman" w:hAnsi="Times New Roman" w:cs="Times New Roman"/>
          <w:sz w:val="27"/>
          <w:szCs w:val="27"/>
        </w:rPr>
        <w:t xml:space="preserve">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14:paraId="0929A40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14:paraId="1D868746"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14:paraId="4D003D0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14:paraId="1D32230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работ, при выполнении которых для удаления </w:t>
      </w:r>
      <w:proofErr w:type="spellStart"/>
      <w:r w:rsidRPr="00335B5F">
        <w:rPr>
          <w:rFonts w:ascii="Times New Roman" w:hAnsi="Times New Roman" w:cs="Times New Roman"/>
          <w:sz w:val="27"/>
          <w:szCs w:val="27"/>
        </w:rPr>
        <w:t>нефтешлама</w:t>
      </w:r>
      <w:proofErr w:type="spellEnd"/>
      <w:r w:rsidRPr="00335B5F">
        <w:rPr>
          <w:rFonts w:ascii="Times New Roman" w:hAnsi="Times New Roman" w:cs="Times New Roman"/>
          <w:sz w:val="27"/>
          <w:szCs w:val="27"/>
        </w:rPr>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14:paraId="2776126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14:paraId="77AC5A2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введении химического вещества в ОЗП необходимо проверить сочетаемость данного вещества с содержимым ОЗП.</w:t>
      </w:r>
    </w:p>
    <w:p w14:paraId="2A0C2DA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14:paraId="303FB689"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74A63F6" w14:textId="77777777" w:rsidR="00335B5F" w:rsidRDefault="00335B5F" w:rsidP="00FF43E2">
      <w:pPr>
        <w:spacing w:after="0" w:line="240" w:lineRule="auto"/>
        <w:ind w:firstLine="851"/>
        <w:jc w:val="center"/>
        <w:rPr>
          <w:rFonts w:ascii="Times New Roman" w:hAnsi="Times New Roman" w:cs="Times New Roman"/>
          <w:b/>
          <w:sz w:val="27"/>
          <w:szCs w:val="27"/>
        </w:rPr>
      </w:pPr>
    </w:p>
    <w:p w14:paraId="1BE9A511" w14:textId="77777777" w:rsidR="00335B5F" w:rsidRDefault="00335B5F" w:rsidP="00FF43E2">
      <w:pPr>
        <w:spacing w:after="0" w:line="240" w:lineRule="auto"/>
        <w:ind w:firstLine="851"/>
        <w:jc w:val="center"/>
        <w:rPr>
          <w:rFonts w:ascii="Times New Roman" w:hAnsi="Times New Roman" w:cs="Times New Roman"/>
          <w:b/>
          <w:sz w:val="27"/>
          <w:szCs w:val="27"/>
        </w:rPr>
      </w:pPr>
    </w:p>
    <w:p w14:paraId="6D6E48B3"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14:paraId="3AE7FED4"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при выполнении в ОЗП сварочных работ</w:t>
      </w:r>
    </w:p>
    <w:p w14:paraId="7127D1F8"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FAF17D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Выполнение сварочных работ внутри ОЗП должно производиться с соблюдением требований </w:t>
      </w:r>
      <w:r w:rsidR="006C4934" w:rsidRPr="00335B5F">
        <w:rPr>
          <w:rFonts w:ascii="Times New Roman" w:hAnsi="Times New Roman" w:cs="Times New Roman"/>
          <w:sz w:val="27"/>
          <w:szCs w:val="27"/>
        </w:rPr>
        <w:t>правил по охране труда при выполнении электросварочных и газосварочных работ, утвержденных приказом Минтруда России от 11.12.2020 N 884н.</w:t>
      </w:r>
    </w:p>
    <w:p w14:paraId="1B31AF8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14:paraId="5C27988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Сварочные работы на высоте в ОЗП должны производиться со специальных средств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(подмости, леса) передвижного или стационарного типа. Средства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14:paraId="7613154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w:t>
      </w:r>
    </w:p>
    <w:p w14:paraId="55246BB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14:paraId="7145D97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14:paraId="1FB3D590"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5114C58F"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выполнении</w:t>
      </w:r>
    </w:p>
    <w:p w14:paraId="24EBED65"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работ на объектах водоснабжения и канализации</w:t>
      </w:r>
    </w:p>
    <w:p w14:paraId="09FF0B7E"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868A56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rsidRPr="00335B5F">
        <w:rPr>
          <w:rFonts w:ascii="Times New Roman" w:hAnsi="Times New Roman" w:cs="Times New Roman"/>
          <w:sz w:val="27"/>
          <w:szCs w:val="27"/>
        </w:rPr>
        <w:t>метатенки</w:t>
      </w:r>
      <w:proofErr w:type="spellEnd"/>
      <w:r w:rsidRPr="00335B5F">
        <w:rPr>
          <w:rFonts w:ascii="Times New Roman" w:hAnsi="Times New Roman" w:cs="Times New Roman"/>
          <w:sz w:val="27"/>
          <w:szCs w:val="27"/>
        </w:rPr>
        <w:t>) следует руководствоваться требованиями правил по охране труда в жилищно-коммунальном хозяйстве</w:t>
      </w:r>
      <w:r w:rsidR="004668B0" w:rsidRPr="00335B5F">
        <w:rPr>
          <w:rFonts w:ascii="Times New Roman" w:hAnsi="Times New Roman" w:cs="Times New Roman"/>
          <w:sz w:val="27"/>
          <w:szCs w:val="27"/>
        </w:rPr>
        <w:t xml:space="preserve">, утвержденных Приказом Минтруда России от 29.10.2020 N 758н </w:t>
      </w:r>
      <w:r w:rsidRPr="00335B5F">
        <w:rPr>
          <w:rFonts w:ascii="Times New Roman" w:hAnsi="Times New Roman" w:cs="Times New Roman"/>
          <w:sz w:val="27"/>
          <w:szCs w:val="27"/>
        </w:rPr>
        <w:t>и правил по охране труда при работах на высоте</w:t>
      </w:r>
      <w:r w:rsidR="004668B0" w:rsidRPr="00335B5F">
        <w:rPr>
          <w:rFonts w:ascii="Times New Roman" w:hAnsi="Times New Roman" w:cs="Times New Roman"/>
          <w:sz w:val="27"/>
          <w:szCs w:val="27"/>
        </w:rPr>
        <w:t xml:space="preserve">, утвержденных Приказом Минтруда России от 16.11.2020 N </w:t>
      </w:r>
      <w:bookmarkStart w:id="0" w:name="_GoBack"/>
      <w:r w:rsidR="004668B0" w:rsidRPr="00335B5F">
        <w:rPr>
          <w:rFonts w:ascii="Times New Roman" w:hAnsi="Times New Roman" w:cs="Times New Roman"/>
          <w:sz w:val="27"/>
          <w:szCs w:val="27"/>
        </w:rPr>
        <w:t>782</w:t>
      </w:r>
      <w:bookmarkEnd w:id="0"/>
      <w:r w:rsidR="004668B0" w:rsidRPr="00335B5F">
        <w:rPr>
          <w:rFonts w:ascii="Times New Roman" w:hAnsi="Times New Roman" w:cs="Times New Roman"/>
          <w:sz w:val="27"/>
          <w:szCs w:val="27"/>
        </w:rPr>
        <w:t>н</w:t>
      </w:r>
      <w:r w:rsidRPr="00335B5F">
        <w:rPr>
          <w:rFonts w:ascii="Times New Roman" w:hAnsi="Times New Roman" w:cs="Times New Roman"/>
          <w:sz w:val="27"/>
          <w:szCs w:val="27"/>
        </w:rPr>
        <w:t>, в части, не противоречащей и не уменьшающей требования Правил.</w:t>
      </w:r>
    </w:p>
    <w:p w14:paraId="019E6F4F"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14:paraId="3620EC16"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14:paraId="280DDF4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14:paraId="373BC9EA"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14:paraId="0BBDDA0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14:paraId="0D62AF24"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14:paraId="1DE5B512"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06047D6"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14:paraId="58B09D7B" w14:textId="77777777" w:rsidR="00062395" w:rsidRPr="00335B5F" w:rsidRDefault="00062395" w:rsidP="00FF43E2">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при выполнении в ОЗП окрасочных работ и работ</w:t>
      </w:r>
      <w:r w:rsidR="00B94660">
        <w:rPr>
          <w:rFonts w:ascii="Times New Roman" w:hAnsi="Times New Roman" w:cs="Times New Roman"/>
          <w:b/>
          <w:sz w:val="27"/>
          <w:szCs w:val="27"/>
        </w:rPr>
        <w:t xml:space="preserve"> </w:t>
      </w:r>
      <w:r w:rsidRPr="00335B5F">
        <w:rPr>
          <w:rFonts w:ascii="Times New Roman" w:hAnsi="Times New Roman" w:cs="Times New Roman"/>
          <w:b/>
          <w:sz w:val="27"/>
          <w:szCs w:val="27"/>
        </w:rPr>
        <w:t xml:space="preserve">при проведении </w:t>
      </w:r>
      <w:proofErr w:type="spellStart"/>
      <w:r w:rsidRPr="00335B5F">
        <w:rPr>
          <w:rFonts w:ascii="Times New Roman" w:hAnsi="Times New Roman" w:cs="Times New Roman"/>
          <w:b/>
          <w:sz w:val="27"/>
          <w:szCs w:val="27"/>
        </w:rPr>
        <w:t>послесборочной</w:t>
      </w:r>
      <w:proofErr w:type="spellEnd"/>
      <w:r w:rsidRPr="00335B5F">
        <w:rPr>
          <w:rFonts w:ascii="Times New Roman" w:hAnsi="Times New Roman" w:cs="Times New Roman"/>
          <w:b/>
          <w:sz w:val="27"/>
          <w:szCs w:val="27"/>
        </w:rPr>
        <w:t xml:space="preserve"> герметизации</w:t>
      </w:r>
      <w:r w:rsidR="00B94660">
        <w:rPr>
          <w:rFonts w:ascii="Times New Roman" w:hAnsi="Times New Roman" w:cs="Times New Roman"/>
          <w:b/>
          <w:sz w:val="27"/>
          <w:szCs w:val="27"/>
        </w:rPr>
        <w:t xml:space="preserve"> </w:t>
      </w:r>
      <w:r w:rsidRPr="00335B5F">
        <w:rPr>
          <w:rFonts w:ascii="Times New Roman" w:hAnsi="Times New Roman" w:cs="Times New Roman"/>
          <w:b/>
          <w:sz w:val="27"/>
          <w:szCs w:val="27"/>
        </w:rPr>
        <w:t>авиационной техники</w:t>
      </w:r>
    </w:p>
    <w:p w14:paraId="0A964F21"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4366577D"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Окраска и работы по герметизации внутри ОЗП должна производиться с соблюдением требований </w:t>
      </w:r>
      <w:r w:rsidR="004668B0" w:rsidRPr="00335B5F">
        <w:rPr>
          <w:rFonts w:ascii="Times New Roman" w:hAnsi="Times New Roman" w:cs="Times New Roman"/>
          <w:sz w:val="27"/>
          <w:szCs w:val="27"/>
        </w:rPr>
        <w:t>правил по охране труда при выполнении окрасочных работ, утвержденных приказом Минтруда России от 02.12.2020 N 849н</w:t>
      </w:r>
      <w:r w:rsidRPr="00335B5F">
        <w:rPr>
          <w:rFonts w:ascii="Times New Roman" w:hAnsi="Times New Roman" w:cs="Times New Roman"/>
          <w:sz w:val="27"/>
          <w:szCs w:val="27"/>
        </w:rPr>
        <w:t>, и быть безопасной на всех стадиях технологического процесса.</w:t>
      </w:r>
    </w:p>
    <w:p w14:paraId="4837409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14:paraId="0AB57CB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очистки, обмывки и окраски на высоте в ОЗП должны применяться специальные средства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(подмости, леса) передвижного или стационарного типа. Средства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приставных лестниц, а также стремянок с укрепленными на них досками, служащими как настил, не допускается.</w:t>
      </w:r>
    </w:p>
    <w:p w14:paraId="6F7EDB4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14:paraId="70AF790D"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16C3D98B"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подготовке мер</w:t>
      </w:r>
    </w:p>
    <w:p w14:paraId="727D59AC"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по ликвидации аварий в ОЗП</w:t>
      </w:r>
    </w:p>
    <w:p w14:paraId="4DE613D2"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0E932E5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14:paraId="3F658B49"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14:paraId="359D348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14:paraId="6AF5040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14:paraId="54A9148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координации действий по ликвидации аварии и ее последствий;</w:t>
      </w:r>
    </w:p>
    <w:p w14:paraId="7584721A"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незамедлительного прекращения работ и эвакуации (спасения) работников из ОЗП в безопасное место;</w:t>
      </w:r>
    </w:p>
    <w:p w14:paraId="751A361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не возобновление работы в аварийных условиях;</w:t>
      </w:r>
    </w:p>
    <w:p w14:paraId="099A313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7B5F574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выполнение противопожарных мероприятий.</w:t>
      </w:r>
    </w:p>
    <w:p w14:paraId="13A5585B" w14:textId="77777777" w:rsidR="00D0365E" w:rsidRDefault="00D0365E">
      <w:pPr>
        <w:rPr>
          <w:rFonts w:ascii="Times New Roman" w:hAnsi="Times New Roman" w:cs="Times New Roman"/>
          <w:sz w:val="27"/>
          <w:szCs w:val="27"/>
        </w:rPr>
      </w:pPr>
      <w:r>
        <w:rPr>
          <w:rFonts w:ascii="Times New Roman" w:hAnsi="Times New Roman" w:cs="Times New Roman"/>
          <w:sz w:val="27"/>
          <w:szCs w:val="27"/>
        </w:rPr>
        <w:br w:type="page"/>
      </w:r>
    </w:p>
    <w:p w14:paraId="493B48D7"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02663946" w14:textId="77777777"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План мероприятий при аварийной ситуации</w:t>
      </w:r>
      <w:r w:rsidR="00D0365E">
        <w:rPr>
          <w:rFonts w:ascii="Times New Roman" w:hAnsi="Times New Roman" w:cs="Times New Roman"/>
          <w:b/>
          <w:sz w:val="27"/>
          <w:szCs w:val="27"/>
        </w:rPr>
        <w:t xml:space="preserve"> </w:t>
      </w:r>
      <w:r w:rsidRPr="00335B5F">
        <w:rPr>
          <w:rFonts w:ascii="Times New Roman" w:hAnsi="Times New Roman" w:cs="Times New Roman"/>
          <w:b/>
          <w:sz w:val="27"/>
          <w:szCs w:val="27"/>
        </w:rPr>
        <w:t>и при проведении спасательных работ, эвакуации и спасению</w:t>
      </w:r>
      <w:r w:rsidR="00D0365E">
        <w:rPr>
          <w:rFonts w:ascii="Times New Roman" w:hAnsi="Times New Roman" w:cs="Times New Roman"/>
          <w:b/>
          <w:sz w:val="27"/>
          <w:szCs w:val="27"/>
        </w:rPr>
        <w:t xml:space="preserve"> </w:t>
      </w:r>
      <w:r w:rsidRPr="00335B5F">
        <w:rPr>
          <w:rFonts w:ascii="Times New Roman" w:hAnsi="Times New Roman" w:cs="Times New Roman"/>
          <w:b/>
          <w:sz w:val="27"/>
          <w:szCs w:val="27"/>
        </w:rPr>
        <w:t>из ОЗП</w:t>
      </w:r>
    </w:p>
    <w:p w14:paraId="26AFEBC0" w14:textId="77777777" w:rsidR="00062395" w:rsidRPr="00335B5F" w:rsidRDefault="00062395" w:rsidP="00062395">
      <w:pPr>
        <w:spacing w:after="0" w:line="240" w:lineRule="auto"/>
        <w:ind w:firstLine="851"/>
        <w:jc w:val="both"/>
        <w:rPr>
          <w:rFonts w:ascii="Times New Roman" w:hAnsi="Times New Roman" w:cs="Times New Roman"/>
          <w:sz w:val="27"/>
          <w:szCs w:val="27"/>
        </w:rPr>
      </w:pPr>
    </w:p>
    <w:p w14:paraId="45F3FCD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14:paraId="3C38B28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14:paraId="6624E13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14:paraId="2FE1F45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 переставший дышать, требует немедленного (в течение 3 - 4 минут) после прекращения дыхания проведения принудительной вентиляции легких.</w:t>
      </w:r>
    </w:p>
    <w:p w14:paraId="0A66BDB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14:paraId="2289CE3C"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пройти обучение по оказанию первой помощи внутри ОЗП.</w:t>
      </w:r>
    </w:p>
    <w:p w14:paraId="1BB98DB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14:paraId="387E8EFB"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оценку опасностей, связанных с ОЗП;</w:t>
      </w:r>
    </w:p>
    <w:p w14:paraId="6A40036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 меры предосторожности, которые должны соблюдаться, пока работники находятся в ОЗП (в том числе наличие при необходимости </w:t>
      </w:r>
      <w:proofErr w:type="spellStart"/>
      <w:r w:rsidRPr="00335B5F">
        <w:rPr>
          <w:rFonts w:ascii="Times New Roman" w:hAnsi="Times New Roman" w:cs="Times New Roman"/>
          <w:sz w:val="27"/>
          <w:szCs w:val="27"/>
        </w:rPr>
        <w:t>самоспасателей</w:t>
      </w:r>
      <w:proofErr w:type="spellEnd"/>
      <w:r w:rsidRPr="00335B5F">
        <w:rPr>
          <w:rFonts w:ascii="Times New Roman" w:hAnsi="Times New Roman" w:cs="Times New Roman"/>
          <w:sz w:val="27"/>
          <w:szCs w:val="27"/>
        </w:rPr>
        <w:t>);</w:t>
      </w:r>
    </w:p>
    <w:p w14:paraId="34D0816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перечень сигнального (измерительного) оборудования, требуемого для своевременного обнаружения начала возникновения аварийной ситуации в ОЗП;</w:t>
      </w:r>
    </w:p>
    <w:p w14:paraId="3E01429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14:paraId="516412C3"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14:paraId="0730AB5E"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перечень необходимых средств защиты и спецодежды работников, в функции которых входит спасение, и при необходимости другого персонала;</w:t>
      </w:r>
    </w:p>
    <w:p w14:paraId="712AF788"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перечень необходимого спасательного и другого специального оборудования;</w:t>
      </w:r>
    </w:p>
    <w:p w14:paraId="18671A10"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средства оказания первой помощи.</w:t>
      </w:r>
    </w:p>
    <w:p w14:paraId="465FA2D1"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14:paraId="5DF5FEF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14:paraId="41426DA5"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w:t>
      </w:r>
      <w:proofErr w:type="gramStart"/>
      <w:r w:rsidRPr="00335B5F">
        <w:rPr>
          <w:rFonts w:ascii="Times New Roman" w:hAnsi="Times New Roman" w:cs="Times New Roman"/>
          <w:sz w:val="27"/>
          <w:szCs w:val="27"/>
        </w:rPr>
        <w:t>в ОЗП</w:t>
      </w:r>
      <w:proofErr w:type="gramEnd"/>
      <w:r w:rsidRPr="00335B5F">
        <w:rPr>
          <w:rFonts w:ascii="Times New Roman" w:hAnsi="Times New Roman" w:cs="Times New Roman"/>
          <w:sz w:val="27"/>
          <w:szCs w:val="27"/>
        </w:rPr>
        <w:t xml:space="preserve"> документированным в Плане мероприятий способом, преимущественно в контейнере или другой упаковке из </w:t>
      </w:r>
      <w:proofErr w:type="spellStart"/>
      <w:r w:rsidRPr="00335B5F">
        <w:rPr>
          <w:rFonts w:ascii="Times New Roman" w:hAnsi="Times New Roman" w:cs="Times New Roman"/>
          <w:sz w:val="27"/>
          <w:szCs w:val="27"/>
        </w:rPr>
        <w:t>искронеобразующего</w:t>
      </w:r>
      <w:proofErr w:type="spellEnd"/>
      <w:r w:rsidRPr="00335B5F">
        <w:rPr>
          <w:rFonts w:ascii="Times New Roman" w:hAnsi="Times New Roman" w:cs="Times New Roman"/>
          <w:sz w:val="27"/>
          <w:szCs w:val="27"/>
        </w:rPr>
        <w:t xml:space="preserve"> материала.</w:t>
      </w:r>
    </w:p>
    <w:p w14:paraId="2C7523B7"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вход в ОЗП на задержке дыхания для быстрого рывка в целях спасения людей.</w:t>
      </w:r>
    </w:p>
    <w:p w14:paraId="24E7F5FA"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14:paraId="71D45122" w14:textId="77777777"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14:paraId="793972F8" w14:textId="77777777" w:rsidR="00FF43E2" w:rsidRPr="00335B5F" w:rsidRDefault="00FF43E2" w:rsidP="00062395">
      <w:pPr>
        <w:autoSpaceDE w:val="0"/>
        <w:autoSpaceDN w:val="0"/>
        <w:adjustRightInd w:val="0"/>
        <w:spacing w:after="0" w:line="240" w:lineRule="auto"/>
        <w:jc w:val="center"/>
        <w:rPr>
          <w:rFonts w:ascii="Times New Roman" w:hAnsi="Times New Roman" w:cs="Times New Roman"/>
          <w:b/>
          <w:bCs/>
          <w:sz w:val="27"/>
          <w:szCs w:val="27"/>
        </w:rPr>
      </w:pPr>
    </w:p>
    <w:p w14:paraId="2BFC8A68" w14:textId="77777777" w:rsidR="00062395" w:rsidRPr="00335B5F" w:rsidRDefault="00062395" w:rsidP="00216BAC">
      <w:pPr>
        <w:autoSpaceDE w:val="0"/>
        <w:autoSpaceDN w:val="0"/>
        <w:adjustRightInd w:val="0"/>
        <w:spacing w:after="0" w:line="240" w:lineRule="auto"/>
        <w:jc w:val="center"/>
        <w:rPr>
          <w:rFonts w:ascii="Times New Roman" w:hAnsi="Times New Roman" w:cs="Times New Roman"/>
          <w:b/>
          <w:bCs/>
          <w:sz w:val="27"/>
          <w:szCs w:val="27"/>
        </w:rPr>
      </w:pPr>
      <w:r w:rsidRPr="00335B5F">
        <w:rPr>
          <w:rFonts w:ascii="Times New Roman" w:hAnsi="Times New Roman" w:cs="Times New Roman"/>
          <w:b/>
          <w:bCs/>
          <w:sz w:val="27"/>
          <w:szCs w:val="27"/>
        </w:rPr>
        <w:t>СИГНАЛЬНЫЕ ЗНАКИ. СИГНАЛЫ</w:t>
      </w:r>
    </w:p>
    <w:p w14:paraId="12568A6E" w14:textId="77777777"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sz w:val="27"/>
          <w:szCs w:val="27"/>
        </w:rPr>
      </w:pPr>
    </w:p>
    <w:p w14:paraId="1D095EDA"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14:paraId="0B889037"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Объекты, вошедшие в Перечень 1 и не являющиеся территориально обособленными объектами, должны быть обозначены знаком "ОЗП" (рекомендуемый текст).</w:t>
      </w:r>
    </w:p>
    <w:p w14:paraId="1111383E"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14:paraId="5CA76715" w14:textId="77777777"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r w:rsidRPr="00335B5F">
        <w:rPr>
          <w:rFonts w:ascii="Times New Roman" w:hAnsi="Times New Roman" w:cs="Times New Roman"/>
          <w:noProof/>
          <w:position w:val="-126"/>
          <w:sz w:val="27"/>
          <w:szCs w:val="27"/>
          <w:lang w:eastAsia="ru-RU"/>
        </w:rPr>
        <w:drawing>
          <wp:inline distT="0" distB="0" distL="0" distR="0" wp14:anchorId="2AA6671D" wp14:editId="4CCE9FFF">
            <wp:extent cx="2637155" cy="17437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155" cy="1743710"/>
                    </a:xfrm>
                    <a:prstGeom prst="rect">
                      <a:avLst/>
                    </a:prstGeom>
                    <a:noFill/>
                    <a:ln>
                      <a:noFill/>
                    </a:ln>
                  </pic:spPr>
                </pic:pic>
              </a:graphicData>
            </a:graphic>
          </wp:inline>
        </w:drawing>
      </w:r>
    </w:p>
    <w:p w14:paraId="1D2A7230" w14:textId="77777777"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p>
    <w:p w14:paraId="006B61F3" w14:textId="77777777"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b/>
          <w:bCs/>
          <w:sz w:val="27"/>
          <w:szCs w:val="27"/>
        </w:rPr>
      </w:pPr>
      <w:r w:rsidRPr="00335B5F">
        <w:rPr>
          <w:rFonts w:ascii="Times New Roman" w:hAnsi="Times New Roman" w:cs="Times New Roman"/>
          <w:b/>
          <w:bCs/>
          <w:sz w:val="27"/>
          <w:szCs w:val="27"/>
        </w:rPr>
        <w:t>Рекомендуемый знак "ОЗП"</w:t>
      </w:r>
    </w:p>
    <w:p w14:paraId="329957D5"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14:paraId="3FCB54D5"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14:paraId="7682352C"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Опасная зона ОЗП должна ограждаться, и должны вывешиваться таблички: "Осторожно! Опасная зона".</w:t>
      </w:r>
    </w:p>
    <w:p w14:paraId="7C3ECD92"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14:paraId="10614C28"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Место, в котором должны безопасно располагаться наблюдающий(</w:t>
      </w:r>
      <w:proofErr w:type="spellStart"/>
      <w:r w:rsidRPr="00335B5F">
        <w:rPr>
          <w:rFonts w:ascii="Times New Roman" w:hAnsi="Times New Roman" w:cs="Times New Roman"/>
          <w:sz w:val="27"/>
          <w:szCs w:val="27"/>
        </w:rPr>
        <w:t>ие</w:t>
      </w:r>
      <w:proofErr w:type="spellEnd"/>
      <w:r w:rsidRPr="00335B5F">
        <w:rPr>
          <w:rFonts w:ascii="Times New Roman" w:hAnsi="Times New Roman" w:cs="Times New Roman"/>
          <w:sz w:val="27"/>
          <w:szCs w:val="27"/>
        </w:rPr>
        <w:t>), должно быть обозначено знаком "Наблюдающий".</w:t>
      </w:r>
    </w:p>
    <w:p w14:paraId="7FB36694"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14:paraId="207349FB" w14:textId="77777777"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r w:rsidRPr="00335B5F">
        <w:rPr>
          <w:rFonts w:ascii="Times New Roman" w:hAnsi="Times New Roman" w:cs="Times New Roman"/>
          <w:noProof/>
          <w:position w:val="-153"/>
          <w:sz w:val="27"/>
          <w:szCs w:val="27"/>
          <w:lang w:eastAsia="ru-RU"/>
        </w:rPr>
        <w:drawing>
          <wp:inline distT="0" distB="0" distL="0" distR="0" wp14:anchorId="2DDCD906" wp14:editId="0C7E776D">
            <wp:extent cx="2041525" cy="2084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2084070"/>
                    </a:xfrm>
                    <a:prstGeom prst="rect">
                      <a:avLst/>
                    </a:prstGeom>
                    <a:noFill/>
                    <a:ln>
                      <a:noFill/>
                    </a:ln>
                  </pic:spPr>
                </pic:pic>
              </a:graphicData>
            </a:graphic>
          </wp:inline>
        </w:drawing>
      </w:r>
    </w:p>
    <w:p w14:paraId="01E9F2BC" w14:textId="77777777"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p>
    <w:p w14:paraId="0711D3E4" w14:textId="77777777"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b/>
          <w:bCs/>
          <w:sz w:val="27"/>
          <w:szCs w:val="27"/>
        </w:rPr>
      </w:pPr>
      <w:r w:rsidRPr="00335B5F">
        <w:rPr>
          <w:rFonts w:ascii="Times New Roman" w:hAnsi="Times New Roman" w:cs="Times New Roman"/>
          <w:b/>
          <w:bCs/>
          <w:sz w:val="27"/>
          <w:szCs w:val="27"/>
        </w:rPr>
        <w:t>Знак "Наблюдающий" (рекомендуемое изображение)</w:t>
      </w:r>
    </w:p>
    <w:p w14:paraId="51FA9125"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14:paraId="149F1592"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Для связи наблюдающего и работников внутри ОЗП между собой с помощью сигнального (страховочного) каната устанавливаются следующие сигналы:</w:t>
      </w:r>
    </w:p>
    <w:p w14:paraId="360B4420"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14:paraId="69416167"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2) два рывка подряд - "отпустить шланг и канат". Такой сигнал дается работающим в ОЗП для возможности перемещения внутри ОЗП;</w:t>
      </w:r>
    </w:p>
    <w:p w14:paraId="0C42AE32"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3) два рывка с перерывами между ними - "опустить контейнер" или "поднять контейнер" (в зависимости от того, где он находится в данный момент);</w:t>
      </w:r>
    </w:p>
    <w:p w14:paraId="75217EB7"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14:paraId="2107286B" w14:textId="77777777"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sectPr w:rsidR="00062395" w:rsidRPr="00335B5F" w:rsidSect="003E7234">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D87E" w14:textId="77777777" w:rsidR="000E3B12" w:rsidRDefault="000E3B12" w:rsidP="003E7234">
      <w:pPr>
        <w:spacing w:after="0" w:line="240" w:lineRule="auto"/>
      </w:pPr>
      <w:r>
        <w:separator/>
      </w:r>
    </w:p>
  </w:endnote>
  <w:endnote w:type="continuationSeparator" w:id="0">
    <w:p w14:paraId="41A3F246" w14:textId="77777777" w:rsidR="000E3B12" w:rsidRDefault="000E3B12" w:rsidP="003E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94530" w14:textId="77777777" w:rsidR="000E3B12" w:rsidRDefault="000E3B12" w:rsidP="003E7234">
      <w:pPr>
        <w:spacing w:after="0" w:line="240" w:lineRule="auto"/>
      </w:pPr>
      <w:r>
        <w:separator/>
      </w:r>
    </w:p>
  </w:footnote>
  <w:footnote w:type="continuationSeparator" w:id="0">
    <w:p w14:paraId="5B13FCAE" w14:textId="77777777" w:rsidR="000E3B12" w:rsidRDefault="000E3B12" w:rsidP="003E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172501"/>
      <w:docPartObj>
        <w:docPartGallery w:val="Page Numbers (Top of Page)"/>
        <w:docPartUnique/>
      </w:docPartObj>
    </w:sdtPr>
    <w:sdtEndPr/>
    <w:sdtContent>
      <w:p w14:paraId="643A9054" w14:textId="77777777" w:rsidR="00D0365E" w:rsidRDefault="000E3B12">
        <w:pPr>
          <w:pStyle w:val="a5"/>
          <w:jc w:val="center"/>
        </w:pPr>
        <w:r>
          <w:fldChar w:fldCharType="begin"/>
        </w:r>
        <w:r>
          <w:instrText xml:space="preserve"> PAGE   \* MERGEFORMAT </w:instrText>
        </w:r>
        <w:r>
          <w:fldChar w:fldCharType="separate"/>
        </w:r>
        <w:r w:rsidR="00B5401D">
          <w:rPr>
            <w:noProof/>
          </w:rPr>
          <w:t>18</w:t>
        </w:r>
        <w:r>
          <w:rPr>
            <w:noProof/>
          </w:rPr>
          <w:fldChar w:fldCharType="end"/>
        </w:r>
      </w:p>
    </w:sdtContent>
  </w:sdt>
  <w:p w14:paraId="35BFD376" w14:textId="77777777" w:rsidR="00D0365E" w:rsidRDefault="00D036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3C43"/>
    <w:rsid w:val="00012CE6"/>
    <w:rsid w:val="00024147"/>
    <w:rsid w:val="00062395"/>
    <w:rsid w:val="000C3C43"/>
    <w:rsid w:val="000E3B12"/>
    <w:rsid w:val="000E4D3B"/>
    <w:rsid w:val="00141405"/>
    <w:rsid w:val="00170025"/>
    <w:rsid w:val="00212EE6"/>
    <w:rsid w:val="0021378E"/>
    <w:rsid w:val="00216BAC"/>
    <w:rsid w:val="002B5F1E"/>
    <w:rsid w:val="00335B5F"/>
    <w:rsid w:val="003911A0"/>
    <w:rsid w:val="003C0EA1"/>
    <w:rsid w:val="003E7234"/>
    <w:rsid w:val="004602C1"/>
    <w:rsid w:val="004668B0"/>
    <w:rsid w:val="004E7451"/>
    <w:rsid w:val="00561D7C"/>
    <w:rsid w:val="005940A3"/>
    <w:rsid w:val="00644A75"/>
    <w:rsid w:val="006A12A2"/>
    <w:rsid w:val="006A6575"/>
    <w:rsid w:val="006C4934"/>
    <w:rsid w:val="006E639E"/>
    <w:rsid w:val="007335EA"/>
    <w:rsid w:val="007865E5"/>
    <w:rsid w:val="007B0E2F"/>
    <w:rsid w:val="00845A72"/>
    <w:rsid w:val="00850FBA"/>
    <w:rsid w:val="00886E01"/>
    <w:rsid w:val="00902975"/>
    <w:rsid w:val="00982FDE"/>
    <w:rsid w:val="00987B11"/>
    <w:rsid w:val="009F1BDD"/>
    <w:rsid w:val="00AE0656"/>
    <w:rsid w:val="00B161B0"/>
    <w:rsid w:val="00B5401D"/>
    <w:rsid w:val="00B57C74"/>
    <w:rsid w:val="00B94660"/>
    <w:rsid w:val="00CC37F7"/>
    <w:rsid w:val="00D0365E"/>
    <w:rsid w:val="00D269BC"/>
    <w:rsid w:val="00D338C4"/>
    <w:rsid w:val="00DB64F3"/>
    <w:rsid w:val="00DB65D2"/>
    <w:rsid w:val="00DE7CC6"/>
    <w:rsid w:val="00F16BE9"/>
    <w:rsid w:val="00F458AD"/>
    <w:rsid w:val="00F715F0"/>
    <w:rsid w:val="00F77D78"/>
    <w:rsid w:val="00FF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7D17"/>
  <w15:docId w15:val="{03777A82-E111-46B6-8944-C913455B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B5F"/>
    <w:rPr>
      <w:rFonts w:ascii="Tahoma" w:hAnsi="Tahoma" w:cs="Tahoma"/>
      <w:sz w:val="16"/>
      <w:szCs w:val="16"/>
    </w:rPr>
  </w:style>
  <w:style w:type="paragraph" w:styleId="a5">
    <w:name w:val="header"/>
    <w:basedOn w:val="a"/>
    <w:link w:val="a6"/>
    <w:uiPriority w:val="99"/>
    <w:unhideWhenUsed/>
    <w:rsid w:val="003E7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234"/>
  </w:style>
  <w:style w:type="paragraph" w:styleId="a7">
    <w:name w:val="footer"/>
    <w:basedOn w:val="a"/>
    <w:link w:val="a8"/>
    <w:uiPriority w:val="99"/>
    <w:semiHidden/>
    <w:unhideWhenUsed/>
    <w:rsid w:val="003E72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Users</cp:lastModifiedBy>
  <cp:revision>2</cp:revision>
  <dcterms:created xsi:type="dcterms:W3CDTF">2024-02-21T06:37:00Z</dcterms:created>
  <dcterms:modified xsi:type="dcterms:W3CDTF">2024-02-21T06:37:00Z</dcterms:modified>
</cp:coreProperties>
</file>